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75566C" w14:textId="1A309AD7" w:rsidR="00395C82" w:rsidRDefault="00CF4823">
      <w:pPr>
        <w:rPr>
          <w:b/>
          <w:sz w:val="24"/>
        </w:rPr>
      </w:pPr>
      <w:bookmarkStart w:id="0" w:name="_GoBack"/>
      <w:bookmarkEnd w:id="0"/>
      <w:r>
        <w:rPr>
          <w:b/>
          <w:sz w:val="24"/>
        </w:rPr>
        <w:t>Jak sprawdzić szczegóły wniosków o świadczenie dobry start</w:t>
      </w:r>
    </w:p>
    <w:p w14:paraId="555D76B4" w14:textId="72249DB0" w:rsidR="00CF4823" w:rsidRPr="001B1B55" w:rsidRDefault="001B1B55" w:rsidP="001B1B55">
      <w:pPr>
        <w:spacing w:after="200" w:line="276" w:lineRule="auto"/>
        <w:jc w:val="both"/>
        <w:rPr>
          <w:rFonts w:cs="Calibri"/>
          <w:sz w:val="24"/>
        </w:rPr>
      </w:pPr>
      <w:r>
        <w:rPr>
          <w:rFonts w:cs="Calibri"/>
          <w:sz w:val="24"/>
        </w:rPr>
        <w:t>Z</w:t>
      </w:r>
      <w:r w:rsidR="00CF4823" w:rsidRPr="001B1B55">
        <w:rPr>
          <w:rFonts w:cs="Calibri"/>
          <w:sz w:val="24"/>
        </w:rPr>
        <w:t>aloguj się do swojego konta na PUE ZUS</w:t>
      </w:r>
      <w:r w:rsidR="003F5C9B">
        <w:rPr>
          <w:rFonts w:cs="Calibri"/>
          <w:sz w:val="24"/>
        </w:rPr>
        <w:t xml:space="preserve">, a </w:t>
      </w:r>
      <w:r w:rsidR="00237BFE">
        <w:rPr>
          <w:rFonts w:cs="Calibri"/>
          <w:sz w:val="24"/>
        </w:rPr>
        <w:t>następnie</w:t>
      </w:r>
      <w:r w:rsidR="003F5C9B">
        <w:rPr>
          <w:rFonts w:cs="Calibri"/>
          <w:sz w:val="24"/>
        </w:rPr>
        <w:t>:</w:t>
      </w:r>
    </w:p>
    <w:p w14:paraId="55B0DA6F" w14:textId="0CE8AD24" w:rsidR="00CF4823" w:rsidRDefault="00CF4823" w:rsidP="0001601C">
      <w:pPr>
        <w:pStyle w:val="Akapitzlist"/>
        <w:numPr>
          <w:ilvl w:val="0"/>
          <w:numId w:val="3"/>
        </w:numPr>
        <w:spacing w:after="200" w:line="276" w:lineRule="auto"/>
        <w:jc w:val="both"/>
      </w:pPr>
      <w:r w:rsidRPr="001B1B55">
        <w:rPr>
          <w:rFonts w:cs="Calibri"/>
          <w:sz w:val="24"/>
        </w:rPr>
        <w:t xml:space="preserve">przejdź do zakładki </w:t>
      </w:r>
      <w:r w:rsidR="003F5C9B">
        <w:rPr>
          <w:rFonts w:cs="Calibri"/>
          <w:sz w:val="24"/>
        </w:rPr>
        <w:t>[</w:t>
      </w:r>
      <w:r w:rsidRPr="001B1B55">
        <w:rPr>
          <w:rFonts w:cs="Calibri"/>
          <w:sz w:val="24"/>
        </w:rPr>
        <w:t>Ubezpieczony</w:t>
      </w:r>
      <w:r w:rsidR="003F5C9B">
        <w:rPr>
          <w:rFonts w:cs="Calibri"/>
          <w:sz w:val="24"/>
        </w:rPr>
        <w:t>]</w:t>
      </w:r>
      <w:r w:rsidR="001B1B55" w:rsidRPr="001B1B55">
        <w:rPr>
          <w:rFonts w:cs="Calibri"/>
          <w:sz w:val="24"/>
        </w:rPr>
        <w:t xml:space="preserve"> lub</w:t>
      </w:r>
      <w:r w:rsidRPr="001B1B55">
        <w:rPr>
          <w:rFonts w:cs="Calibri"/>
          <w:sz w:val="24"/>
        </w:rPr>
        <w:t xml:space="preserve"> </w:t>
      </w:r>
      <w:r w:rsidR="003F5C9B">
        <w:rPr>
          <w:rFonts w:cs="Calibri"/>
          <w:sz w:val="24"/>
        </w:rPr>
        <w:t>[</w:t>
      </w:r>
      <w:r w:rsidRPr="001B1B55">
        <w:rPr>
          <w:rFonts w:cs="Calibri"/>
          <w:sz w:val="24"/>
        </w:rPr>
        <w:t>Świadczeniobiorca</w:t>
      </w:r>
      <w:r w:rsidR="003F5C9B">
        <w:rPr>
          <w:rFonts w:cs="Calibri"/>
          <w:sz w:val="24"/>
        </w:rPr>
        <w:t>],</w:t>
      </w:r>
      <w:r w:rsidR="001B1B55">
        <w:rPr>
          <w:rFonts w:cs="Calibri"/>
          <w:sz w:val="24"/>
        </w:rPr>
        <w:t xml:space="preserve"> </w:t>
      </w:r>
      <w:r w:rsidR="001B1B55">
        <w:t>jeśli składałeś wniosek jako rodzic, o</w:t>
      </w:r>
      <w:r w:rsidR="001B1B55" w:rsidRPr="001B1B55">
        <w:t>soba sprawująca pieczę nad dzieckiem/</w:t>
      </w:r>
      <w:r w:rsidR="003F5C9B">
        <w:t xml:space="preserve"> </w:t>
      </w:r>
      <w:r w:rsidR="001B1B55" w:rsidRPr="001B1B55">
        <w:t>opiekun prawny/</w:t>
      </w:r>
      <w:r w:rsidR="003F5C9B">
        <w:t xml:space="preserve"> </w:t>
      </w:r>
      <w:r w:rsidR="001B1B55" w:rsidRPr="001B1B55">
        <w:t>opiekun faktyczny</w:t>
      </w:r>
      <w:r w:rsidR="001B1B55">
        <w:t xml:space="preserve"> bądź o</w:t>
      </w:r>
      <w:r w:rsidR="001B1B55" w:rsidRPr="001B1B55">
        <w:t>soba ucząca się/</w:t>
      </w:r>
      <w:r w:rsidR="003F5C9B">
        <w:t xml:space="preserve"> </w:t>
      </w:r>
      <w:r w:rsidR="001B1B55" w:rsidRPr="001B1B55">
        <w:t>usamodzielniana</w:t>
      </w:r>
      <w:r w:rsidR="001B1B55">
        <w:t>,</w:t>
      </w:r>
    </w:p>
    <w:p w14:paraId="4B290ABE" w14:textId="4A82FB19" w:rsidR="001B1B55" w:rsidRDefault="001B1B55" w:rsidP="0001601C">
      <w:pPr>
        <w:pStyle w:val="Akapitzlist"/>
        <w:numPr>
          <w:ilvl w:val="0"/>
          <w:numId w:val="3"/>
        </w:numPr>
        <w:spacing w:after="200" w:line="276" w:lineRule="auto"/>
        <w:jc w:val="both"/>
      </w:pPr>
      <w:r>
        <w:t xml:space="preserve">przejdź do zakładki </w:t>
      </w:r>
      <w:r w:rsidR="003F5C9B">
        <w:t>[</w:t>
      </w:r>
      <w:r>
        <w:t>Ogólny</w:t>
      </w:r>
      <w:r w:rsidR="003F5C9B">
        <w:t>],</w:t>
      </w:r>
      <w:r>
        <w:t xml:space="preserve"> jeśli składałeś wniosek jako d</w:t>
      </w:r>
      <w:r w:rsidRPr="001B1B55">
        <w:t>yrektor placówki opiekuńczo-wychowawczej/</w:t>
      </w:r>
      <w:r w:rsidR="003F5C9B">
        <w:t xml:space="preserve"> </w:t>
      </w:r>
      <w:r w:rsidRPr="001B1B55">
        <w:t>opiekuńczo-terapeutycznej</w:t>
      </w:r>
      <w:r>
        <w:t>.</w:t>
      </w:r>
    </w:p>
    <w:p w14:paraId="2050FFF2" w14:textId="2F88898F" w:rsidR="001B1B55" w:rsidRPr="001B1B55" w:rsidRDefault="001B1B55" w:rsidP="001B1B55">
      <w:pPr>
        <w:spacing w:after="200" w:line="276" w:lineRule="auto"/>
        <w:jc w:val="both"/>
        <w:rPr>
          <w:b/>
          <w:bCs/>
        </w:rPr>
      </w:pPr>
    </w:p>
    <w:p w14:paraId="17D52C83" w14:textId="1DFB42C5" w:rsidR="001B1B55" w:rsidRDefault="001B1B55" w:rsidP="00A80F5B">
      <w:pPr>
        <w:spacing w:after="200" w:line="276" w:lineRule="auto"/>
        <w:jc w:val="both"/>
      </w:pPr>
      <w:r w:rsidRPr="001B1B55">
        <w:t xml:space="preserve">Jeśli złożyłeś wniosek </w:t>
      </w:r>
      <w:r w:rsidR="00430D2E">
        <w:t>DS-R, DS-O, DS-S, DS-D</w:t>
      </w:r>
      <w:r w:rsidR="003F5C9B">
        <w:t>, to</w:t>
      </w:r>
      <w:r w:rsidR="00430D2E">
        <w:t xml:space="preserve"> </w:t>
      </w:r>
      <w:r w:rsidR="000F61DC">
        <w:t xml:space="preserve">informacje </w:t>
      </w:r>
      <w:r w:rsidR="002B1C1B">
        <w:t xml:space="preserve">znajdziesz </w:t>
      </w:r>
      <w:r w:rsidR="000F61DC">
        <w:t xml:space="preserve">w zakładce [Dobry start] </w:t>
      </w:r>
      <w:r w:rsidR="003F5C9B">
        <w:t>&gt;</w:t>
      </w:r>
      <w:r w:rsidR="000F61DC">
        <w:t xml:space="preserve"> [Szczegóły Twoich wniosków].</w:t>
      </w:r>
    </w:p>
    <w:p w14:paraId="1268DCAC" w14:textId="57C093D5" w:rsidR="000F61DC" w:rsidRDefault="000F61DC" w:rsidP="001B1B55">
      <w:pPr>
        <w:spacing w:after="200" w:line="276" w:lineRule="auto"/>
        <w:jc w:val="both"/>
      </w:pPr>
      <w:r>
        <w:rPr>
          <w:noProof/>
          <w:lang w:eastAsia="pl-PL"/>
        </w:rPr>
        <w:drawing>
          <wp:inline distT="0" distB="0" distL="0" distR="0" wp14:anchorId="56AC8DB4" wp14:editId="041BA967">
            <wp:extent cx="5753100" cy="14859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4422D" w14:textId="629B6C1F" w:rsidR="00430D2E" w:rsidRDefault="00430D2E" w:rsidP="001B1B55">
      <w:pPr>
        <w:spacing w:after="200" w:line="276" w:lineRule="auto"/>
        <w:jc w:val="both"/>
      </w:pPr>
    </w:p>
    <w:p w14:paraId="36B730DD" w14:textId="4FDE0EE1" w:rsidR="00430D2E" w:rsidRPr="00430D2E" w:rsidRDefault="00430D2E" w:rsidP="001B1B55">
      <w:pPr>
        <w:spacing w:after="200" w:line="276" w:lineRule="auto"/>
        <w:jc w:val="both"/>
        <w:rPr>
          <w:b/>
          <w:bCs/>
          <w:color w:val="1F3864" w:themeColor="accent1" w:themeShade="80"/>
        </w:rPr>
      </w:pPr>
      <w:r w:rsidRPr="00430D2E">
        <w:rPr>
          <w:b/>
          <w:bCs/>
          <w:color w:val="1F3864" w:themeColor="accent1" w:themeShade="80"/>
        </w:rPr>
        <w:t>Rodzic, osoba sprawująca pieczę nad dzieckiem/</w:t>
      </w:r>
      <w:r w:rsidR="003F5C9B">
        <w:rPr>
          <w:b/>
          <w:bCs/>
          <w:color w:val="1F3864" w:themeColor="accent1" w:themeShade="80"/>
        </w:rPr>
        <w:t xml:space="preserve"> </w:t>
      </w:r>
      <w:r w:rsidRPr="00430D2E">
        <w:rPr>
          <w:b/>
          <w:bCs/>
          <w:color w:val="1F3864" w:themeColor="accent1" w:themeShade="80"/>
        </w:rPr>
        <w:t>opiekun prawny/</w:t>
      </w:r>
      <w:r w:rsidR="003F5C9B">
        <w:rPr>
          <w:b/>
          <w:bCs/>
          <w:color w:val="1F3864" w:themeColor="accent1" w:themeShade="80"/>
        </w:rPr>
        <w:t xml:space="preserve"> </w:t>
      </w:r>
      <w:r w:rsidRPr="00430D2E">
        <w:rPr>
          <w:b/>
          <w:bCs/>
          <w:color w:val="1F3864" w:themeColor="accent1" w:themeShade="80"/>
        </w:rPr>
        <w:t>opiekun faktyczny bądź osoba ucząca się/</w:t>
      </w:r>
      <w:r w:rsidR="003F5C9B">
        <w:rPr>
          <w:b/>
          <w:bCs/>
          <w:color w:val="1F3864" w:themeColor="accent1" w:themeShade="80"/>
        </w:rPr>
        <w:t xml:space="preserve"> </w:t>
      </w:r>
      <w:r w:rsidRPr="00430D2E">
        <w:rPr>
          <w:b/>
          <w:bCs/>
          <w:color w:val="1F3864" w:themeColor="accent1" w:themeShade="80"/>
        </w:rPr>
        <w:t>usamodzielniana</w:t>
      </w:r>
    </w:p>
    <w:p w14:paraId="776574B2" w14:textId="2DD7DCBB" w:rsidR="000F61DC" w:rsidRDefault="000F61DC" w:rsidP="001B1B55">
      <w:pPr>
        <w:spacing w:after="200" w:line="276" w:lineRule="auto"/>
        <w:jc w:val="both"/>
      </w:pPr>
      <w:r>
        <w:t xml:space="preserve">W widoku </w:t>
      </w:r>
      <w:r w:rsidR="00430D2E">
        <w:t xml:space="preserve">[Szczegóły Twoich wniosków] </w:t>
      </w:r>
      <w:r>
        <w:t>znajdziesz informacje o:</w:t>
      </w:r>
    </w:p>
    <w:p w14:paraId="6003B425" w14:textId="7A629436" w:rsidR="000F61DC" w:rsidRPr="00237BFE" w:rsidRDefault="000F61DC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dacie wpływu wniosku do ZUS</w:t>
      </w:r>
    </w:p>
    <w:p w14:paraId="615544A8" w14:textId="46265C97" w:rsidR="000F61DC" w:rsidRPr="003F5C9B" w:rsidRDefault="000F61DC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kanale wpływu</w:t>
      </w:r>
      <w:r w:rsidRPr="003F5C9B">
        <w:t xml:space="preserve"> </w:t>
      </w:r>
      <w:r w:rsidR="00090D2F" w:rsidRPr="003F5C9B">
        <w:t>np</w:t>
      </w:r>
      <w:r w:rsidRPr="003F5C9B">
        <w:t xml:space="preserve">. PUE, </w:t>
      </w:r>
      <w:r w:rsidR="003F5C9B" w:rsidRPr="003F5C9B">
        <w:t>b</w:t>
      </w:r>
      <w:r w:rsidR="00090D2F" w:rsidRPr="003F5C9B">
        <w:t>ank</w:t>
      </w:r>
      <w:r w:rsidR="003F5C9B" w:rsidRPr="003F5C9B">
        <w:t xml:space="preserve">, </w:t>
      </w:r>
      <w:r w:rsidR="00090D2F" w:rsidRPr="003F5C9B">
        <w:t>Emp</w:t>
      </w:r>
      <w:r w:rsidR="003F5C9B" w:rsidRPr="003F5C9B">
        <w:t>@</w:t>
      </w:r>
      <w:r w:rsidR="00090D2F" w:rsidRPr="003F5C9B">
        <w:t>tia</w:t>
      </w:r>
      <w:r w:rsidR="003F5C9B" w:rsidRPr="003F5C9B">
        <w:t xml:space="preserve">, </w:t>
      </w:r>
    </w:p>
    <w:p w14:paraId="61E506D1" w14:textId="4B46DCC3" w:rsidR="00090D2F" w:rsidRPr="003F5C9B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typie wniosku</w:t>
      </w:r>
      <w:r w:rsidRPr="003F5C9B">
        <w:t xml:space="preserve"> tj. DS-R, DS-S, DS-O</w:t>
      </w:r>
      <w:r w:rsidR="003F5C9B" w:rsidRPr="003F5C9B">
        <w:t>,</w:t>
      </w:r>
    </w:p>
    <w:p w14:paraId="3DF2CEC2" w14:textId="78900352" w:rsidR="00090D2F" w:rsidRPr="003F5C9B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roku szkolnym</w:t>
      </w:r>
      <w:r w:rsidR="003F5C9B" w:rsidRPr="003F5C9B">
        <w:t>,</w:t>
      </w:r>
    </w:p>
    <w:p w14:paraId="73D2DC5B" w14:textId="0B0FA9D6" w:rsidR="00090D2F" w:rsidRPr="003F5C9B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wnioskującym</w:t>
      </w:r>
      <w:r w:rsidR="003F5C9B">
        <w:t>,</w:t>
      </w:r>
      <w:r w:rsidRPr="00237BFE">
        <w:t xml:space="preserve"> </w:t>
      </w:r>
    </w:p>
    <w:p w14:paraId="0AE47C22" w14:textId="560D506A" w:rsidR="00090D2F" w:rsidRDefault="00090D2F" w:rsidP="000F61DC">
      <w:pPr>
        <w:pStyle w:val="Akapitzlist"/>
        <w:numPr>
          <w:ilvl w:val="0"/>
          <w:numId w:val="4"/>
        </w:numPr>
        <w:spacing w:after="200" w:line="276" w:lineRule="auto"/>
        <w:jc w:val="both"/>
      </w:pPr>
      <w:r w:rsidRPr="00237BFE">
        <w:t>statusie wniosku</w:t>
      </w:r>
      <w:r>
        <w:t xml:space="preserve"> (zarejestrowany, prowadzone postępowanie wyjaśniające, pozostawiony bez rozpatrzenia, obsłużony, zarejestrowany)</w:t>
      </w:r>
      <w:r w:rsidR="00A80F5B">
        <w:t>.</w:t>
      </w:r>
    </w:p>
    <w:p w14:paraId="74BFC66F" w14:textId="6DE00008" w:rsidR="00DF6B77" w:rsidRDefault="00DF6B77" w:rsidP="00DF6B77">
      <w:pPr>
        <w:pStyle w:val="Akapitzlist"/>
        <w:spacing w:after="200" w:line="276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1541CC12" wp14:editId="58BD03A2">
            <wp:extent cx="4591050" cy="4314825"/>
            <wp:effectExtent l="0" t="0" r="0" b="952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6E2CE4" w14:textId="113678EF" w:rsidR="00DF6B77" w:rsidRDefault="00DF6B77" w:rsidP="00DF6B77">
      <w:pPr>
        <w:pStyle w:val="Akapitzlist"/>
        <w:spacing w:after="200" w:line="276" w:lineRule="auto"/>
        <w:jc w:val="both"/>
      </w:pPr>
    </w:p>
    <w:p w14:paraId="71CA24B0" w14:textId="72F3366E" w:rsidR="00DF6B77" w:rsidRDefault="00DF6B77" w:rsidP="00DF6B77">
      <w:pPr>
        <w:pStyle w:val="Akapitzlist"/>
        <w:spacing w:after="200" w:line="276" w:lineRule="auto"/>
        <w:jc w:val="both"/>
      </w:pPr>
      <w:r>
        <w:t>Jeśli chcesz zobaczyć więcej informacji  o wniosku, zaznacz go i kliknij [Szczegóły]</w:t>
      </w:r>
      <w:r w:rsidR="003F5C9B">
        <w:t>.</w:t>
      </w:r>
    </w:p>
    <w:p w14:paraId="5EAE8D37" w14:textId="6CCC8E9E" w:rsidR="00DF6B77" w:rsidRDefault="00DF6B77" w:rsidP="00DF6B77">
      <w:pPr>
        <w:pStyle w:val="Akapitzlist"/>
        <w:spacing w:after="200" w:line="276" w:lineRule="auto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6AA44C84" wp14:editId="284983C6">
            <wp:extent cx="4543425" cy="4305300"/>
            <wp:effectExtent l="0" t="0" r="952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3425" cy="430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882E2B" w14:textId="7AE893FB" w:rsidR="00DF6B77" w:rsidRDefault="00DF6B77" w:rsidP="00DF6B77">
      <w:pPr>
        <w:pStyle w:val="Akapitzlist"/>
        <w:spacing w:after="200" w:line="276" w:lineRule="auto"/>
        <w:jc w:val="both"/>
      </w:pPr>
    </w:p>
    <w:p w14:paraId="47820AFB" w14:textId="55B49342" w:rsidR="00DF6B77" w:rsidRDefault="00DF6B77" w:rsidP="00DF6B77">
      <w:pPr>
        <w:pStyle w:val="Akapitzlist"/>
        <w:spacing w:after="200" w:line="276" w:lineRule="auto"/>
        <w:jc w:val="both"/>
      </w:pPr>
      <w:r>
        <w:t>Pojawią się dodatkowe dane wniosku:</w:t>
      </w:r>
    </w:p>
    <w:p w14:paraId="737474DF" w14:textId="777C02EF" w:rsidR="00DF6B77" w:rsidRDefault="00DF6B77" w:rsidP="00DF6B77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identyfikator wniosku</w:t>
      </w:r>
      <w:r w:rsidR="003F5C9B">
        <w:t>,</w:t>
      </w:r>
    </w:p>
    <w:p w14:paraId="5601E346" w14:textId="6B897718" w:rsidR="00DF6B77" w:rsidRDefault="00DF6B77" w:rsidP="00DF6B77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numer rachunku bankowego, który został podany we wniosku</w:t>
      </w:r>
      <w:r w:rsidR="003F5C9B">
        <w:t>,</w:t>
      </w:r>
    </w:p>
    <w:p w14:paraId="542303A1" w14:textId="103EEB78" w:rsidR="00DF6B77" w:rsidRDefault="00DF6B77" w:rsidP="00DF6B77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adres e-mail wnioskodawcy.</w:t>
      </w:r>
    </w:p>
    <w:p w14:paraId="58DC0C92" w14:textId="2CF40CFB" w:rsidR="00DF6B77" w:rsidRDefault="00DF6B77" w:rsidP="00DF6B77">
      <w:pPr>
        <w:spacing w:after="200" w:line="276" w:lineRule="auto"/>
        <w:ind w:left="708"/>
        <w:jc w:val="both"/>
      </w:pPr>
      <w:r>
        <w:t>Jeśli składałeś wniosek DS-R i DS-O</w:t>
      </w:r>
      <w:r w:rsidR="003F5C9B">
        <w:t>, to</w:t>
      </w:r>
      <w:r>
        <w:t xml:space="preserve"> </w:t>
      </w:r>
      <w:r w:rsidR="002B1C1B">
        <w:t>zobaczysz</w:t>
      </w:r>
      <w:r>
        <w:t xml:space="preserve"> listę dzieci, na której </w:t>
      </w:r>
      <w:r w:rsidR="002B1C1B">
        <w:t>znajdziesz</w:t>
      </w:r>
      <w:r w:rsidR="003F5C9B">
        <w:t xml:space="preserve"> </w:t>
      </w:r>
      <w:r>
        <w:t>dane identyfikacyjne dziecka, status</w:t>
      </w:r>
      <w:r w:rsidR="002B1C1B">
        <w:t xml:space="preserve"> wniosku</w:t>
      </w:r>
      <w:r>
        <w:t xml:space="preserve"> oraz kwot</w:t>
      </w:r>
      <w:r w:rsidR="002B1C1B">
        <w:t>ę</w:t>
      </w:r>
      <w:r>
        <w:t xml:space="preserve"> świadczenia.</w:t>
      </w:r>
    </w:p>
    <w:p w14:paraId="3DD25A8F" w14:textId="6A2D82EB" w:rsidR="00DF6B77" w:rsidRDefault="00DF6B77" w:rsidP="00430D2E">
      <w:pPr>
        <w:spacing w:after="200" w:line="276" w:lineRule="auto"/>
        <w:ind w:left="708"/>
        <w:jc w:val="center"/>
      </w:pPr>
      <w:r>
        <w:rPr>
          <w:noProof/>
          <w:lang w:eastAsia="pl-PL"/>
        </w:rPr>
        <w:lastRenderedPageBreak/>
        <w:drawing>
          <wp:inline distT="0" distB="0" distL="0" distR="0" wp14:anchorId="78654F0E" wp14:editId="1356209B">
            <wp:extent cx="4457700" cy="4181475"/>
            <wp:effectExtent l="0" t="0" r="0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8" r="1266" b="1596"/>
                    <a:stretch/>
                  </pic:blipFill>
                  <pic:spPr bwMode="auto">
                    <a:xfrm>
                      <a:off x="0" y="0"/>
                      <a:ext cx="4457700" cy="4181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EF94539" w14:textId="77777777" w:rsidR="00E76EC5" w:rsidRDefault="00E76EC5" w:rsidP="00E76EC5">
      <w:pPr>
        <w:spacing w:after="200" w:line="276" w:lineRule="auto"/>
        <w:ind w:left="708"/>
        <w:jc w:val="both"/>
      </w:pPr>
      <w:r>
        <w:t xml:space="preserve">Informacje te możesz zapisać bądź wydrukować. </w:t>
      </w:r>
    </w:p>
    <w:p w14:paraId="6A479B1F" w14:textId="5816F24A" w:rsidR="00430D2E" w:rsidRDefault="00430D2E" w:rsidP="00430D2E">
      <w:pPr>
        <w:spacing w:after="200" w:line="276" w:lineRule="auto"/>
      </w:pPr>
    </w:p>
    <w:p w14:paraId="0359EEA8" w14:textId="29A2BB46" w:rsidR="00430D2E" w:rsidRDefault="00430D2E" w:rsidP="00430D2E">
      <w:pPr>
        <w:spacing w:after="200" w:line="276" w:lineRule="auto"/>
        <w:ind w:firstLine="708"/>
        <w:rPr>
          <w:b/>
          <w:bCs/>
          <w:color w:val="1F3864" w:themeColor="accent1" w:themeShade="80"/>
        </w:rPr>
      </w:pPr>
      <w:r w:rsidRPr="00430D2E">
        <w:rPr>
          <w:b/>
          <w:bCs/>
          <w:color w:val="1F3864" w:themeColor="accent1" w:themeShade="80"/>
        </w:rPr>
        <w:t>Dyrektor placówki opiekuńczo-wychowawczej</w:t>
      </w:r>
      <w:r w:rsidR="003F5C9B">
        <w:rPr>
          <w:b/>
          <w:bCs/>
          <w:color w:val="1F3864" w:themeColor="accent1" w:themeShade="80"/>
        </w:rPr>
        <w:t xml:space="preserve"> lub </w:t>
      </w:r>
      <w:r w:rsidRPr="00430D2E">
        <w:rPr>
          <w:b/>
          <w:bCs/>
          <w:color w:val="1F3864" w:themeColor="accent1" w:themeShade="80"/>
        </w:rPr>
        <w:t>opiekuńczo-terapeutycznej</w:t>
      </w:r>
    </w:p>
    <w:p w14:paraId="16F7E33A" w14:textId="77777777" w:rsidR="00430D2E" w:rsidRDefault="00430D2E" w:rsidP="00430D2E">
      <w:pPr>
        <w:spacing w:after="200" w:line="276" w:lineRule="auto"/>
        <w:ind w:firstLine="708"/>
        <w:jc w:val="both"/>
      </w:pPr>
      <w:r>
        <w:t>W widoku [Szczegóły Twoich wniosków] znajdziesz informacje o:</w:t>
      </w:r>
    </w:p>
    <w:p w14:paraId="5F2AB715" w14:textId="56AEE496" w:rsidR="00CC0BBF" w:rsidRDefault="00CC0BBF" w:rsidP="00CC0BBF">
      <w:pPr>
        <w:pStyle w:val="Bezodstpw"/>
        <w:numPr>
          <w:ilvl w:val="0"/>
          <w:numId w:val="5"/>
        </w:numPr>
      </w:pPr>
      <w:r>
        <w:t xml:space="preserve">dacie wpływu </w:t>
      </w:r>
      <w:r w:rsidRPr="001E658D">
        <w:t>do ZUS</w:t>
      </w:r>
      <w:r w:rsidR="003F5C9B">
        <w:t>,</w:t>
      </w:r>
    </w:p>
    <w:p w14:paraId="04BE8410" w14:textId="0E842B1B" w:rsidR="00CC0BBF" w:rsidRDefault="00CC0BBF" w:rsidP="00CC0BBF">
      <w:pPr>
        <w:pStyle w:val="Bezodstpw"/>
        <w:numPr>
          <w:ilvl w:val="0"/>
          <w:numId w:val="5"/>
        </w:numPr>
      </w:pPr>
      <w:r>
        <w:t>kanale wpływu</w:t>
      </w:r>
      <w:r w:rsidR="003F5C9B">
        <w:t>,</w:t>
      </w:r>
    </w:p>
    <w:p w14:paraId="1BDD0EB7" w14:textId="7F7671C3" w:rsidR="00CC0BBF" w:rsidRPr="00D01415" w:rsidRDefault="00CC0BBF" w:rsidP="00CC0BBF">
      <w:pPr>
        <w:pStyle w:val="Bezodstpw"/>
        <w:numPr>
          <w:ilvl w:val="0"/>
          <w:numId w:val="5"/>
        </w:numPr>
      </w:pPr>
      <w:r>
        <w:t>typie wniosku</w:t>
      </w:r>
      <w:r w:rsidR="003F5C9B">
        <w:t>,</w:t>
      </w:r>
    </w:p>
    <w:p w14:paraId="0A8A3F1A" w14:textId="7DF74690" w:rsidR="00CC0BBF" w:rsidRPr="001E658D" w:rsidRDefault="00CC0BBF" w:rsidP="00CC0BBF">
      <w:pPr>
        <w:pStyle w:val="Bezodstpw"/>
        <w:numPr>
          <w:ilvl w:val="0"/>
          <w:numId w:val="5"/>
        </w:numPr>
      </w:pPr>
      <w:r>
        <w:t>r</w:t>
      </w:r>
      <w:r w:rsidRPr="001E658D">
        <w:t>ok</w:t>
      </w:r>
      <w:r w:rsidR="002B1C1B">
        <w:t>u</w:t>
      </w:r>
      <w:r w:rsidRPr="001E658D">
        <w:t xml:space="preserve"> szkolny</w:t>
      </w:r>
      <w:r>
        <w:t>m</w:t>
      </w:r>
      <w:r w:rsidR="003F5C9B">
        <w:t>,</w:t>
      </w:r>
    </w:p>
    <w:p w14:paraId="74A379E5" w14:textId="125B04EA" w:rsidR="00CC0BBF" w:rsidRPr="001E658D" w:rsidRDefault="00CC0BBF" w:rsidP="00CC0BBF">
      <w:pPr>
        <w:pStyle w:val="Bezodstpw"/>
        <w:numPr>
          <w:ilvl w:val="0"/>
          <w:numId w:val="5"/>
        </w:numPr>
      </w:pPr>
      <w:r>
        <w:t>w</w:t>
      </w:r>
      <w:r w:rsidRPr="001E658D">
        <w:t>nioskujący</w:t>
      </w:r>
      <w:r>
        <w:t>m</w:t>
      </w:r>
      <w:r w:rsidR="003F5C9B">
        <w:t>,</w:t>
      </w:r>
    </w:p>
    <w:p w14:paraId="3E8841E6" w14:textId="48D84F90" w:rsidR="00CC0BBF" w:rsidRPr="001E658D" w:rsidRDefault="00CC0BBF" w:rsidP="00CC0BBF">
      <w:pPr>
        <w:pStyle w:val="Bezodstpw"/>
        <w:numPr>
          <w:ilvl w:val="0"/>
          <w:numId w:val="5"/>
        </w:numPr>
      </w:pPr>
      <w:r>
        <w:t>n</w:t>
      </w:r>
      <w:r w:rsidRPr="001E658D">
        <w:t>azw</w:t>
      </w:r>
      <w:r>
        <w:t>ie</w:t>
      </w:r>
      <w:r w:rsidRPr="001E658D">
        <w:t xml:space="preserve"> placówki</w:t>
      </w:r>
      <w:r w:rsidR="003F5C9B">
        <w:t>,</w:t>
      </w:r>
    </w:p>
    <w:p w14:paraId="0C54EA34" w14:textId="2D7116E3" w:rsidR="00CC0BBF" w:rsidRDefault="00CC0BBF" w:rsidP="00CC0BBF">
      <w:pPr>
        <w:pStyle w:val="Bezodstpw"/>
        <w:numPr>
          <w:ilvl w:val="0"/>
          <w:numId w:val="5"/>
        </w:numPr>
      </w:pPr>
      <w:r>
        <w:t>status</w:t>
      </w:r>
      <w:r w:rsidR="002B1C1B">
        <w:t>ie</w:t>
      </w:r>
      <w:r>
        <w:t xml:space="preserve"> wniosku</w:t>
      </w:r>
      <w:r w:rsidR="003F5C9B">
        <w:t>.</w:t>
      </w:r>
    </w:p>
    <w:p w14:paraId="0BEDA957" w14:textId="37863052" w:rsidR="00CC0BBF" w:rsidRDefault="00CC0BBF" w:rsidP="00CC0BBF">
      <w:pPr>
        <w:pStyle w:val="Bezodstpw"/>
        <w:ind w:left="1068"/>
      </w:pPr>
    </w:p>
    <w:p w14:paraId="31F878BB" w14:textId="0233DD6C" w:rsidR="00CC0BBF" w:rsidRDefault="00CC0BBF" w:rsidP="00CC0BBF">
      <w:pPr>
        <w:pStyle w:val="Bezodstpw"/>
        <w:ind w:left="1068"/>
      </w:pPr>
      <w:r>
        <w:rPr>
          <w:noProof/>
          <w:lang w:eastAsia="pl-PL"/>
        </w:rPr>
        <w:lastRenderedPageBreak/>
        <w:drawing>
          <wp:inline distT="0" distB="0" distL="0" distR="0" wp14:anchorId="17C56512" wp14:editId="1433A569">
            <wp:extent cx="4572000" cy="4514215"/>
            <wp:effectExtent l="0" t="0" r="0" b="635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51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22EB6" w14:textId="2686B19F" w:rsidR="000C2F59" w:rsidRDefault="000C2F59" w:rsidP="00CC0BBF">
      <w:pPr>
        <w:pStyle w:val="Bezodstpw"/>
        <w:ind w:left="1068"/>
      </w:pPr>
    </w:p>
    <w:p w14:paraId="247F4690" w14:textId="6687D88E" w:rsidR="000C2F59" w:rsidRDefault="000C2F59" w:rsidP="000C2F59">
      <w:pPr>
        <w:pStyle w:val="Akapitzlist"/>
        <w:spacing w:after="200" w:line="276" w:lineRule="auto"/>
        <w:jc w:val="both"/>
      </w:pPr>
      <w:r>
        <w:t>Jeśli chcesz zobaczyć więcej informacji  o wniosku, zaznacz go i kliknij [Szczegóły]</w:t>
      </w:r>
      <w:r w:rsidR="003F5C9B">
        <w:t>.</w:t>
      </w:r>
    </w:p>
    <w:p w14:paraId="1858DF68" w14:textId="601371D0" w:rsidR="000C2F59" w:rsidRDefault="000C2F59" w:rsidP="00CC0BBF">
      <w:pPr>
        <w:pStyle w:val="Bezodstpw"/>
        <w:ind w:left="1068"/>
      </w:pPr>
      <w:r>
        <w:rPr>
          <w:noProof/>
          <w:lang w:eastAsia="pl-PL"/>
        </w:rPr>
        <w:lastRenderedPageBreak/>
        <w:drawing>
          <wp:inline distT="0" distB="0" distL="0" distR="0" wp14:anchorId="7EF73AEE" wp14:editId="5EB4FB24">
            <wp:extent cx="4594860" cy="4531360"/>
            <wp:effectExtent l="0" t="0" r="0" b="254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60" cy="453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8C1B16" w14:textId="3655BC61" w:rsidR="00430D2E" w:rsidRDefault="00430D2E" w:rsidP="00430D2E">
      <w:pPr>
        <w:spacing w:after="200" w:line="276" w:lineRule="auto"/>
        <w:ind w:left="708"/>
        <w:rPr>
          <w:b/>
          <w:bCs/>
          <w:color w:val="1F3864" w:themeColor="accent1" w:themeShade="80"/>
        </w:rPr>
      </w:pPr>
    </w:p>
    <w:p w14:paraId="3A1FAE7D" w14:textId="77777777" w:rsidR="000C2F59" w:rsidRDefault="000C2F59" w:rsidP="000C2F59">
      <w:pPr>
        <w:pStyle w:val="Akapitzlist"/>
        <w:spacing w:after="200" w:line="276" w:lineRule="auto"/>
        <w:jc w:val="both"/>
      </w:pPr>
      <w:r>
        <w:t>Pojawią się dodatkowe dane wniosku:</w:t>
      </w:r>
    </w:p>
    <w:p w14:paraId="6C75B18C" w14:textId="048BB47A" w:rsidR="000C2F59" w:rsidRDefault="000C2F59" w:rsidP="000C2F59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identyfikator wniosku</w:t>
      </w:r>
      <w:r w:rsidR="003F5C9B">
        <w:t>,</w:t>
      </w:r>
    </w:p>
    <w:p w14:paraId="7A293447" w14:textId="34387C14" w:rsidR="000C2F59" w:rsidRDefault="000C2F59" w:rsidP="000C2F59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numer rachunku bankowego, który został podany we wniosku</w:t>
      </w:r>
      <w:r w:rsidR="003F5C9B">
        <w:t>,</w:t>
      </w:r>
    </w:p>
    <w:p w14:paraId="19C781B4" w14:textId="725A8B46" w:rsidR="000C2F59" w:rsidRDefault="000C2F59" w:rsidP="000C2F59">
      <w:pPr>
        <w:pStyle w:val="Akapitzlist"/>
        <w:numPr>
          <w:ilvl w:val="1"/>
          <w:numId w:val="4"/>
        </w:numPr>
        <w:spacing w:after="200" w:line="276" w:lineRule="auto"/>
        <w:jc w:val="both"/>
      </w:pPr>
      <w:r>
        <w:t>adres e-mail wnioskodawcy.</w:t>
      </w:r>
    </w:p>
    <w:p w14:paraId="169DF5F7" w14:textId="77777777" w:rsidR="000C2F59" w:rsidRDefault="000C2F59" w:rsidP="000C2F59">
      <w:pPr>
        <w:pStyle w:val="Akapitzlist"/>
        <w:spacing w:after="200" w:line="276" w:lineRule="auto"/>
        <w:ind w:left="1440"/>
        <w:jc w:val="both"/>
      </w:pPr>
    </w:p>
    <w:p w14:paraId="67BA026E" w14:textId="5FBF509F" w:rsidR="000C2F59" w:rsidRDefault="002B1C1B" w:rsidP="000C2F59">
      <w:pPr>
        <w:pStyle w:val="Akapitzlist"/>
        <w:spacing w:after="200" w:line="276" w:lineRule="auto"/>
        <w:jc w:val="both"/>
      </w:pPr>
      <w:r>
        <w:t>Zobaczysz</w:t>
      </w:r>
      <w:r w:rsidR="000C2F59">
        <w:t xml:space="preserve"> również listę dzieci, na której </w:t>
      </w:r>
      <w:r>
        <w:t>znajdziesz</w:t>
      </w:r>
      <w:r w:rsidR="000C2F59">
        <w:t xml:space="preserve"> dane identyfikacyjne dziecka</w:t>
      </w:r>
      <w:r w:rsidR="003F5C9B">
        <w:t xml:space="preserve"> lub </w:t>
      </w:r>
      <w:r w:rsidR="003F1431">
        <w:t>dzieci</w:t>
      </w:r>
      <w:r w:rsidR="000C2F59">
        <w:t>, status oraz kwot</w:t>
      </w:r>
      <w:r>
        <w:t>ę</w:t>
      </w:r>
      <w:r w:rsidR="000C2F59">
        <w:t xml:space="preserve"> świadczenia.</w:t>
      </w:r>
    </w:p>
    <w:p w14:paraId="31D79417" w14:textId="79BE3B3A" w:rsidR="000C2F59" w:rsidRDefault="00E76EC5" w:rsidP="000C2F59">
      <w:pPr>
        <w:spacing w:after="200" w:line="276" w:lineRule="auto"/>
        <w:ind w:left="708"/>
        <w:jc w:val="both"/>
      </w:pPr>
      <w:r>
        <w:rPr>
          <w:noProof/>
          <w:lang w:eastAsia="pl-PL"/>
        </w:rPr>
        <w:lastRenderedPageBreak/>
        <w:drawing>
          <wp:inline distT="0" distB="0" distL="0" distR="0" wp14:anchorId="524D739F" wp14:editId="44988BF3">
            <wp:extent cx="4589145" cy="4224655"/>
            <wp:effectExtent l="0" t="0" r="1905" b="4445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145" cy="422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F3060D" w14:textId="433AF7A7" w:rsidR="00E76EC5" w:rsidRDefault="00E76EC5" w:rsidP="000C2F59">
      <w:pPr>
        <w:spacing w:after="200" w:line="276" w:lineRule="auto"/>
        <w:ind w:left="708"/>
        <w:jc w:val="both"/>
      </w:pPr>
      <w:r>
        <w:t xml:space="preserve">Informacje te możesz zapisać bądź wydrukować. </w:t>
      </w:r>
    </w:p>
    <w:p w14:paraId="1228966E" w14:textId="77777777" w:rsidR="000C2F59" w:rsidRPr="00430D2E" w:rsidRDefault="000C2F59" w:rsidP="00430D2E">
      <w:pPr>
        <w:spacing w:after="200" w:line="276" w:lineRule="auto"/>
        <w:ind w:left="708"/>
        <w:rPr>
          <w:b/>
          <w:bCs/>
          <w:color w:val="1F3864" w:themeColor="accent1" w:themeShade="80"/>
        </w:rPr>
      </w:pPr>
    </w:p>
    <w:sectPr w:rsidR="000C2F59" w:rsidRPr="00430D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5792C"/>
    <w:multiLevelType w:val="hybridMultilevel"/>
    <w:tmpl w:val="98E0681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922178D"/>
    <w:multiLevelType w:val="hybridMultilevel"/>
    <w:tmpl w:val="8A3481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76A6E"/>
    <w:multiLevelType w:val="hybridMultilevel"/>
    <w:tmpl w:val="808016C2"/>
    <w:lvl w:ilvl="0" w:tplc="086EA93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79076D"/>
    <w:multiLevelType w:val="hybridMultilevel"/>
    <w:tmpl w:val="08C8300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4B94018"/>
    <w:multiLevelType w:val="hybridMultilevel"/>
    <w:tmpl w:val="D1344C82"/>
    <w:lvl w:ilvl="0" w:tplc="86FCDF38">
      <w:start w:val="1"/>
      <w:numFmt w:val="decimal"/>
      <w:lvlText w:val="%1."/>
      <w:lvlJc w:val="left"/>
      <w:pPr>
        <w:ind w:left="644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823"/>
    <w:rsid w:val="00090D2F"/>
    <w:rsid w:val="000C2F59"/>
    <w:rsid w:val="000F61DC"/>
    <w:rsid w:val="0016194B"/>
    <w:rsid w:val="001B1B55"/>
    <w:rsid w:val="00237BFE"/>
    <w:rsid w:val="002B1C1B"/>
    <w:rsid w:val="00395C82"/>
    <w:rsid w:val="003F1431"/>
    <w:rsid w:val="003F5C9B"/>
    <w:rsid w:val="00430D2E"/>
    <w:rsid w:val="006B6CC1"/>
    <w:rsid w:val="00A80F5B"/>
    <w:rsid w:val="00BF7842"/>
    <w:rsid w:val="00CC0BBF"/>
    <w:rsid w:val="00CF4823"/>
    <w:rsid w:val="00DF6B77"/>
    <w:rsid w:val="00E76EC5"/>
    <w:rsid w:val="00F11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C6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823"/>
    <w:pPr>
      <w:ind w:left="720"/>
      <w:contextualSpacing/>
    </w:pPr>
  </w:style>
  <w:style w:type="paragraph" w:styleId="Bezodstpw">
    <w:name w:val="No Spacing"/>
    <w:uiPriority w:val="1"/>
    <w:qFormat/>
    <w:rsid w:val="00CC0BBF"/>
    <w:pPr>
      <w:spacing w:after="0" w:line="240" w:lineRule="auto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823"/>
    <w:pPr>
      <w:ind w:left="720"/>
      <w:contextualSpacing/>
    </w:pPr>
  </w:style>
  <w:style w:type="paragraph" w:styleId="Bezodstpw">
    <w:name w:val="No Spacing"/>
    <w:uiPriority w:val="1"/>
    <w:qFormat/>
    <w:rsid w:val="00CC0BBF"/>
    <w:pPr>
      <w:spacing w:after="0" w:line="240" w:lineRule="auto"/>
      <w:jc w:val="both"/>
    </w:pPr>
    <w:rPr>
      <w:rFonts w:eastAsiaTheme="minorEastAsi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1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51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304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 WOI</dc:creator>
  <cp:lastModifiedBy>Malinowska Katarzyna</cp:lastModifiedBy>
  <cp:revision>2</cp:revision>
  <dcterms:created xsi:type="dcterms:W3CDTF">2021-07-08T09:24:00Z</dcterms:created>
  <dcterms:modified xsi:type="dcterms:W3CDTF">2021-07-08T09:24:00Z</dcterms:modified>
</cp:coreProperties>
</file>